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0F0" w14:textId="77777777" w:rsidR="00E9234D" w:rsidRDefault="00592F1F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bCs/>
          <w:sz w:val="32"/>
          <w:szCs w:val="32"/>
        </w:rPr>
        <w:t>Korte praktijkevaluatie (KPE)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28711276" w14:textId="77777777">
        <w:tc>
          <w:tcPr>
            <w:tcW w:w="9060" w:type="dxa"/>
          </w:tcPr>
          <w:p w14:paraId="1E39BF6A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  <w:tr w:rsidR="00E9234D" w14:paraId="23E2B990" w14:textId="77777777">
        <w:tc>
          <w:tcPr>
            <w:tcW w:w="9060" w:type="dxa"/>
          </w:tcPr>
          <w:p w14:paraId="14DE0140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Werkbegeleider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  <w:tr w:rsidR="00E9234D" w14:paraId="23DB01E5" w14:textId="77777777">
        <w:tc>
          <w:tcPr>
            <w:tcW w:w="9060" w:type="dxa"/>
          </w:tcPr>
          <w:p w14:paraId="4BF57D76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:</w:t>
            </w:r>
          </w:p>
        </w:tc>
      </w:tr>
    </w:tbl>
    <w:p w14:paraId="23E4627E" w14:textId="77777777" w:rsidR="00E9234D" w:rsidRDefault="00E9234D">
      <w:pPr>
        <w:rPr>
          <w:rFonts w:asciiTheme="majorHAnsi" w:hAnsiTheme="majorHAnsi" w:cstheme="majorHAnsi"/>
        </w:rPr>
      </w:pPr>
    </w:p>
    <w:p w14:paraId="0BA34D60" w14:textId="77777777" w:rsidR="00E9234D" w:rsidRPr="00355433" w:rsidRDefault="00592F1F">
      <w:pPr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t>De KPE heeft betrekking op de volgende EPA: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2CDD195D" w14:textId="77777777">
        <w:tc>
          <w:tcPr>
            <w:tcW w:w="9060" w:type="dxa"/>
          </w:tcPr>
          <w:p w14:paraId="12DC07F0" w14:textId="76FE7003" w:rsidR="00E9234D" w:rsidRDefault="00E9234D">
            <w:pPr>
              <w:widowControl w:val="0"/>
            </w:pPr>
          </w:p>
          <w:p w14:paraId="1A1C0ED7" w14:textId="77777777" w:rsidR="00911F55" w:rsidRDefault="00911F55">
            <w:pPr>
              <w:widowControl w:val="0"/>
            </w:pPr>
          </w:p>
          <w:p w14:paraId="1E292E2C" w14:textId="77777777" w:rsidR="00E9234D" w:rsidRDefault="00E9234D">
            <w:pPr>
              <w:widowControl w:val="0"/>
            </w:pPr>
          </w:p>
        </w:tc>
      </w:tr>
    </w:tbl>
    <w:p w14:paraId="3922D449" w14:textId="77777777" w:rsidR="00E9234D" w:rsidRDefault="00E9234D">
      <w:pPr>
        <w:rPr>
          <w:rFonts w:asciiTheme="majorHAnsi" w:hAnsiTheme="majorHAnsi" w:cstheme="majorHAnsi"/>
          <w:b/>
          <w:bCs/>
        </w:rPr>
      </w:pPr>
    </w:p>
    <w:p w14:paraId="0836C3A6" w14:textId="2FB6B0F7" w:rsidR="00E9234D" w:rsidRPr="00911F55" w:rsidRDefault="00592F1F">
      <w:pPr>
        <w:rPr>
          <w:rFonts w:asciiTheme="majorHAnsi" w:hAnsiTheme="majorHAnsi" w:cstheme="majorHAnsi"/>
        </w:rPr>
      </w:pPr>
      <w:r w:rsidRPr="00911F55">
        <w:rPr>
          <w:rFonts w:asciiTheme="majorHAnsi" w:hAnsiTheme="majorHAnsi" w:cstheme="majorHAnsi"/>
        </w:rPr>
        <w:t>Korte beschrijving van de situatie: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47C17E0A" w14:textId="77777777">
        <w:tc>
          <w:tcPr>
            <w:tcW w:w="9060" w:type="dxa"/>
          </w:tcPr>
          <w:p w14:paraId="37FC6397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688558BE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5EAA5666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60C9924" w14:textId="05327C78" w:rsidR="00E9234D" w:rsidRDefault="00E9234D">
      <w:pPr>
        <w:rPr>
          <w:rFonts w:asciiTheme="majorHAnsi" w:hAnsiTheme="majorHAnsi" w:cstheme="majorHAnsi"/>
          <w:b/>
          <w:bCs/>
        </w:rPr>
      </w:pPr>
    </w:p>
    <w:p w14:paraId="349D6850" w14:textId="75D15D26" w:rsidR="00E9234D" w:rsidRDefault="00E9234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FFCAC46" w14:textId="65B9E46E" w:rsidR="00911F55" w:rsidRPr="00355433" w:rsidRDefault="00911F55" w:rsidP="00911F55">
      <w:pPr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t>Vooraf door student aangegeven punten van aandacht</w:t>
      </w:r>
      <w:r w:rsidR="00355433" w:rsidRPr="00355433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911F55" w14:paraId="07AA6452" w14:textId="77777777" w:rsidTr="001E71F5">
        <w:tc>
          <w:tcPr>
            <w:tcW w:w="9060" w:type="dxa"/>
          </w:tcPr>
          <w:p w14:paraId="3B69C795" w14:textId="77777777" w:rsidR="00911F55" w:rsidRDefault="00911F55" w:rsidP="001E71F5">
            <w:pPr>
              <w:widowControl w:val="0"/>
              <w:rPr>
                <w:rFonts w:asciiTheme="majorHAnsi" w:hAnsiTheme="majorHAnsi" w:cstheme="majorHAnsi"/>
              </w:rPr>
            </w:pPr>
          </w:p>
          <w:p w14:paraId="641A63E9" w14:textId="77777777" w:rsidR="00911F55" w:rsidRDefault="00911F55" w:rsidP="001E71F5">
            <w:pPr>
              <w:widowControl w:val="0"/>
              <w:rPr>
                <w:rFonts w:asciiTheme="majorHAnsi" w:hAnsiTheme="majorHAnsi" w:cstheme="majorHAnsi"/>
              </w:rPr>
            </w:pPr>
          </w:p>
          <w:p w14:paraId="6377D81B" w14:textId="77777777" w:rsidR="00911F55" w:rsidRDefault="00911F55" w:rsidP="001E71F5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1B9D8126" w14:textId="77777777" w:rsidR="00911F55" w:rsidRDefault="00911F5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AAE7C9" w14:textId="77777777" w:rsidR="00911F55" w:rsidRDefault="00911F5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5B7A546" w14:textId="04705CF5" w:rsidR="00E9234D" w:rsidRPr="00355433" w:rsidRDefault="00592F1F">
      <w:pPr>
        <w:spacing w:after="0" w:line="240" w:lineRule="auto"/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t xml:space="preserve">Op welke </w:t>
      </w:r>
      <w:proofErr w:type="spellStart"/>
      <w:r w:rsidRPr="00355433">
        <w:rPr>
          <w:rFonts w:asciiTheme="majorHAnsi" w:hAnsiTheme="majorHAnsi" w:cstheme="majorHAnsi"/>
        </w:rPr>
        <w:t>CanMEDSsgebieden</w:t>
      </w:r>
      <w:proofErr w:type="spellEnd"/>
      <w:r w:rsidRPr="00355433">
        <w:rPr>
          <w:rFonts w:asciiTheme="majorHAnsi" w:hAnsiTheme="majorHAnsi" w:cstheme="majorHAnsi"/>
        </w:rPr>
        <w:t xml:space="preserve"> is de nadruk gelegd bij de observatie?</w:t>
      </w:r>
    </w:p>
    <w:p w14:paraId="414C2A99" w14:textId="77777777" w:rsidR="00E9234D" w:rsidRDefault="00E9234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38561E" w14:textId="77777777" w:rsidR="00355433" w:rsidRPr="00460FD9" w:rsidRDefault="00592F1F">
      <w:pPr>
        <w:rPr>
          <w:i/>
          <w:iCs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355433">
        <w:rPr>
          <w:rFonts w:cstheme="minorHAnsi"/>
          <w:b/>
          <w:bCs/>
          <w:i/>
          <w:iCs/>
        </w:rPr>
        <w:t>□</w:t>
      </w:r>
      <w:r w:rsidRPr="00355433">
        <w:rPr>
          <w:b/>
          <w:bCs/>
          <w:i/>
          <w:iCs/>
        </w:rPr>
        <w:t xml:space="preserve"> </w:t>
      </w:r>
      <w:r w:rsidRPr="00460FD9">
        <w:rPr>
          <w:i/>
          <w:iCs/>
        </w:rPr>
        <w:t xml:space="preserve">Vakinhoudelijk handelen   </w:t>
      </w:r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  Communicatie </w:t>
      </w:r>
      <w:proofErr w:type="gramStart"/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 Samenwerking</w:t>
      </w:r>
      <w:proofErr w:type="gramEnd"/>
      <w:r w:rsidRPr="00460FD9">
        <w:rPr>
          <w:i/>
          <w:iCs/>
        </w:rPr>
        <w:t xml:space="preserve">  </w:t>
      </w:r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 Kennis en wetenschap </w:t>
      </w:r>
    </w:p>
    <w:p w14:paraId="220B03F4" w14:textId="047DB293" w:rsidR="00E9234D" w:rsidRPr="00460FD9" w:rsidRDefault="00592F1F">
      <w:proofErr w:type="gramStart"/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 Maatschappelijk</w:t>
      </w:r>
      <w:proofErr w:type="gramEnd"/>
      <w:r w:rsidRPr="00460FD9">
        <w:rPr>
          <w:i/>
          <w:iCs/>
        </w:rPr>
        <w:t xml:space="preserve"> handelen </w:t>
      </w:r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 Leiderschap  </w:t>
      </w:r>
      <w:r w:rsidRPr="00460FD9">
        <w:rPr>
          <w:rFonts w:cstheme="minorHAnsi"/>
          <w:i/>
          <w:iCs/>
        </w:rPr>
        <w:t>□</w:t>
      </w:r>
      <w:r w:rsidRPr="00460FD9">
        <w:rPr>
          <w:i/>
          <w:iCs/>
        </w:rPr>
        <w:t xml:space="preserve"> Professionaliteit </w:t>
      </w:r>
    </w:p>
    <w:p w14:paraId="1BA36F59" w14:textId="77777777" w:rsidR="00E9234D" w:rsidRPr="00460FD9" w:rsidRDefault="00E9234D">
      <w:pPr>
        <w:spacing w:after="0" w:line="240" w:lineRule="auto"/>
        <w:rPr>
          <w:rFonts w:asciiTheme="majorHAnsi" w:hAnsiTheme="majorHAnsi" w:cstheme="majorHAnsi"/>
        </w:rPr>
      </w:pPr>
    </w:p>
    <w:p w14:paraId="67F37CA6" w14:textId="77777777" w:rsidR="00E9234D" w:rsidRDefault="00E9234D">
      <w:pPr>
        <w:spacing w:after="0" w:line="240" w:lineRule="auto"/>
        <w:rPr>
          <w:rFonts w:asciiTheme="majorHAnsi" w:hAnsiTheme="majorHAnsi" w:cstheme="majorHAnsi"/>
          <w:b/>
          <w:bCs/>
          <w:i/>
          <w:iCs/>
        </w:rPr>
      </w:pPr>
    </w:p>
    <w:p w14:paraId="0301EBE9" w14:textId="77777777" w:rsidR="00E9234D" w:rsidRDefault="00592F1F">
      <w:pPr>
        <w:spacing w:after="0" w:line="240" w:lineRule="auto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Specificeer onderstaande feedback naar aangevinkte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CanMEDSgebieden</w:t>
      </w:r>
      <w:proofErr w:type="spellEnd"/>
    </w:p>
    <w:p w14:paraId="78BB4013" w14:textId="77777777" w:rsidR="00E9234D" w:rsidRDefault="00E9234D">
      <w:pPr>
        <w:rPr>
          <w:rFonts w:asciiTheme="majorHAnsi" w:hAnsiTheme="majorHAnsi" w:cstheme="majorHAnsi"/>
        </w:rPr>
      </w:pPr>
    </w:p>
    <w:p w14:paraId="42960BC5" w14:textId="29CCE048" w:rsidR="00E9234D" w:rsidRPr="00355433" w:rsidRDefault="00592F1F">
      <w:pPr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t>Evaluatie door de student zelf</w:t>
      </w:r>
      <w:r w:rsidR="00460FD9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014F3B44" w14:textId="77777777">
        <w:tc>
          <w:tcPr>
            <w:tcW w:w="9060" w:type="dxa"/>
          </w:tcPr>
          <w:p w14:paraId="114E4994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03697169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7F3076EC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63E6D309" w14:textId="33C4E6D9" w:rsidR="00E9234D" w:rsidRPr="00355433" w:rsidRDefault="00592F1F">
      <w:pPr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lastRenderedPageBreak/>
        <w:t>Sterke punten</w:t>
      </w:r>
      <w:r w:rsidR="00460FD9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46A09621" w14:textId="77777777">
        <w:tc>
          <w:tcPr>
            <w:tcW w:w="9060" w:type="dxa"/>
          </w:tcPr>
          <w:p w14:paraId="293AF4B6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55CAA7EF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5A99500B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9AC4B8E" w14:textId="77777777" w:rsidR="00E9234D" w:rsidRDefault="00E9234D">
      <w:pPr>
        <w:rPr>
          <w:rFonts w:asciiTheme="majorHAnsi" w:hAnsiTheme="majorHAnsi" w:cstheme="majorHAnsi"/>
          <w:b/>
          <w:bCs/>
        </w:rPr>
      </w:pPr>
    </w:p>
    <w:p w14:paraId="01DB38B8" w14:textId="23D8F19E" w:rsidR="00E9234D" w:rsidRPr="00355433" w:rsidRDefault="00592F1F">
      <w:pPr>
        <w:rPr>
          <w:rFonts w:asciiTheme="majorHAnsi" w:hAnsiTheme="majorHAnsi" w:cstheme="majorHAnsi"/>
        </w:rPr>
      </w:pPr>
      <w:r w:rsidRPr="00355433">
        <w:rPr>
          <w:rFonts w:asciiTheme="majorHAnsi" w:hAnsiTheme="majorHAnsi" w:cstheme="majorHAnsi"/>
        </w:rPr>
        <w:t>Aandachts-/verbeterpunten en afspraken</w:t>
      </w:r>
      <w:r w:rsidR="00460FD9">
        <w:rPr>
          <w:rFonts w:asciiTheme="majorHAnsi" w:hAnsiTheme="majorHAnsi" w:cstheme="majorHAnsi"/>
        </w:rPr>
        <w:t>: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2ECE796B" w14:textId="77777777">
        <w:tc>
          <w:tcPr>
            <w:tcW w:w="9060" w:type="dxa"/>
          </w:tcPr>
          <w:p w14:paraId="521B8BD0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05CF8169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04A45145" w14:textId="77777777" w:rsidR="00E9234D" w:rsidRDefault="00E9234D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14BDEF" w14:textId="77777777" w:rsidR="00E9234D" w:rsidRDefault="00E9234D">
      <w:pPr>
        <w:rPr>
          <w:rFonts w:asciiTheme="majorHAnsi" w:hAnsiTheme="majorHAnsi" w:cstheme="majorHAnsi"/>
          <w:b/>
          <w:bCs/>
        </w:rPr>
      </w:pPr>
    </w:p>
    <w:p w14:paraId="30C75F47" w14:textId="77777777" w:rsidR="00E9234D" w:rsidRDefault="00592F1F">
      <w:pPr>
        <w:rPr>
          <w:rFonts w:asciiTheme="majorHAnsi" w:hAnsiTheme="majorHAnsi" w:cstheme="majorHAnsi"/>
          <w:b/>
          <w:bCs/>
        </w:rPr>
      </w:pPr>
      <w:r w:rsidRPr="00460FD9">
        <w:rPr>
          <w:rFonts w:asciiTheme="majorHAnsi" w:hAnsiTheme="majorHAnsi" w:cstheme="majorHAnsi"/>
        </w:rPr>
        <w:t>Op welk supervisieniveau kan de student deze activiteit uitvoeren?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9234D" w14:paraId="4D91DC67" w14:textId="77777777">
        <w:tc>
          <w:tcPr>
            <w:tcW w:w="9060" w:type="dxa"/>
          </w:tcPr>
          <w:p w14:paraId="6B9EFE62" w14:textId="77777777" w:rsidR="00E9234D" w:rsidRDefault="00592F1F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– 2 – 3 – 4 – 5 </w:t>
            </w:r>
          </w:p>
        </w:tc>
      </w:tr>
    </w:tbl>
    <w:p w14:paraId="6FC13D59" w14:textId="77777777" w:rsidR="00E9234D" w:rsidRDefault="00E9234D">
      <w:pPr>
        <w:rPr>
          <w:rFonts w:asciiTheme="majorHAnsi" w:hAnsiTheme="majorHAnsi" w:cstheme="majorHAnsi"/>
          <w:b/>
          <w:bCs/>
        </w:rPr>
      </w:pPr>
      <w:bookmarkStart w:id="0" w:name="move933235141"/>
      <w:bookmarkEnd w:id="0"/>
    </w:p>
    <w:p w14:paraId="635B68AE" w14:textId="77777777" w:rsidR="00E9234D" w:rsidRDefault="00E9234D">
      <w:pPr>
        <w:rPr>
          <w:rFonts w:asciiTheme="majorHAnsi" w:hAnsiTheme="majorHAnsi" w:cstheme="majorHAnsi"/>
          <w:b/>
          <w:bCs/>
        </w:rPr>
      </w:pPr>
    </w:p>
    <w:p w14:paraId="44CBC409" w14:textId="3A8088B8" w:rsidR="00E9234D" w:rsidRDefault="00E9234D">
      <w:pPr>
        <w:rPr>
          <w:rFonts w:asciiTheme="majorHAnsi" w:hAnsiTheme="majorHAnsi" w:cstheme="majorHAnsi"/>
          <w:b/>
          <w:bCs/>
        </w:rPr>
      </w:pPr>
    </w:p>
    <w:p w14:paraId="12A26355" w14:textId="77777777" w:rsidR="00E9234D" w:rsidRDefault="00E9234D">
      <w:pPr>
        <w:rPr>
          <w:rFonts w:asciiTheme="majorHAnsi" w:hAnsiTheme="majorHAnsi" w:cstheme="majorHAnsi"/>
        </w:rPr>
      </w:pPr>
    </w:p>
    <w:p w14:paraId="7AC96567" w14:textId="7009BE6D" w:rsidR="00E9234D" w:rsidRDefault="00E9234D">
      <w:pPr>
        <w:rPr>
          <w:rFonts w:asciiTheme="majorHAnsi" w:hAnsiTheme="majorHAnsi" w:cstheme="majorHAnsi"/>
          <w:b/>
          <w:bCs/>
        </w:rPr>
      </w:pPr>
    </w:p>
    <w:p w14:paraId="331C331B" w14:textId="77777777" w:rsidR="00E9234D" w:rsidRDefault="00E9234D">
      <w:pPr>
        <w:rPr>
          <w:rFonts w:asciiTheme="majorHAnsi" w:hAnsiTheme="majorHAnsi" w:cstheme="majorHAnsi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E9234D" w14:paraId="03A38C1F" w14:textId="77777777">
        <w:tc>
          <w:tcPr>
            <w:tcW w:w="4530" w:type="dxa"/>
          </w:tcPr>
          <w:p w14:paraId="5BE16D65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Handtekening student</w:t>
            </w:r>
          </w:p>
        </w:tc>
        <w:tc>
          <w:tcPr>
            <w:tcW w:w="4529" w:type="dxa"/>
          </w:tcPr>
          <w:p w14:paraId="722EACAE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Handtekening werkbegeleider</w:t>
            </w:r>
          </w:p>
        </w:tc>
      </w:tr>
      <w:tr w:rsidR="00E9234D" w14:paraId="53C60C50" w14:textId="77777777">
        <w:tc>
          <w:tcPr>
            <w:tcW w:w="4530" w:type="dxa"/>
          </w:tcPr>
          <w:p w14:paraId="34432CF2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102015C9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39F079A4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59775634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4529" w:type="dxa"/>
          </w:tcPr>
          <w:p w14:paraId="5232E99F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063965B6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62FFAEA3" w14:textId="77777777" w:rsidR="00E9234D" w:rsidRDefault="00E9234D">
            <w:pPr>
              <w:widowControl w:val="0"/>
              <w:rPr>
                <w:rFonts w:asciiTheme="majorHAnsi" w:hAnsiTheme="majorHAnsi" w:cstheme="majorHAnsi"/>
              </w:rPr>
            </w:pPr>
          </w:p>
          <w:p w14:paraId="05DB93E9" w14:textId="77777777" w:rsidR="00E9234D" w:rsidRDefault="00592F1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</w:t>
            </w:r>
          </w:p>
        </w:tc>
      </w:tr>
    </w:tbl>
    <w:p w14:paraId="6FD33B84" w14:textId="77777777" w:rsidR="00E9234D" w:rsidRDefault="00E9234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lang w:eastAsia="nl-NL"/>
        </w:rPr>
      </w:pPr>
    </w:p>
    <w:p w14:paraId="159F2AB8" w14:textId="28D37B6F" w:rsidR="00E9234D" w:rsidRDefault="00E9234D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nl-NL"/>
        </w:rPr>
      </w:pPr>
    </w:p>
    <w:sectPr w:rsidR="00E92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7246" w14:textId="77777777" w:rsidR="001B6198" w:rsidRDefault="001B6198">
      <w:pPr>
        <w:spacing w:after="0" w:line="240" w:lineRule="auto"/>
      </w:pPr>
      <w:r>
        <w:separator/>
      </w:r>
    </w:p>
  </w:endnote>
  <w:endnote w:type="continuationSeparator" w:id="0">
    <w:p w14:paraId="3EBBE434" w14:textId="77777777" w:rsidR="001B6198" w:rsidRDefault="001B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C126" w14:textId="77777777" w:rsidR="00722231" w:rsidRDefault="007222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1584" w14:textId="4737262C" w:rsidR="00E9234D" w:rsidRDefault="00592F1F">
    <w:pPr>
      <w:pStyle w:val="Voettekst"/>
      <w:rPr>
        <w:sz w:val="16"/>
        <w:szCs w:val="16"/>
      </w:rPr>
    </w:pPr>
    <w:r>
      <w:rPr>
        <w:noProof/>
      </w:rPr>
      <w:drawing>
        <wp:anchor distT="0" distB="0" distL="0" distR="0" simplePos="0" relativeHeight="6" behindDoc="1" locked="0" layoutInCell="1" allowOverlap="1" wp14:anchorId="6CCB17D5" wp14:editId="465E28F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301625" cy="3016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Dit instrument is onderdeel van de set toetsinstrumenten voor flexibel en EPA-gericht opleiden van CZO </w:t>
    </w:r>
    <w:proofErr w:type="spellStart"/>
    <w:r>
      <w:rPr>
        <w:sz w:val="16"/>
        <w:szCs w:val="16"/>
      </w:rPr>
      <w:t>Flex</w:t>
    </w:r>
    <w:proofErr w:type="spellEnd"/>
    <w:r>
      <w:rPr>
        <w:sz w:val="16"/>
        <w:szCs w:val="16"/>
      </w:rPr>
      <w:t xml:space="preserve"> Level</w:t>
    </w:r>
    <w:r w:rsidR="00722231">
      <w:rPr>
        <w:sz w:val="16"/>
        <w:szCs w:val="16"/>
      </w:rPr>
      <w:br/>
      <w:t>Versie februari 2022</w:t>
    </w:r>
  </w:p>
  <w:p w14:paraId="08532786" w14:textId="77777777" w:rsidR="00E9234D" w:rsidRDefault="00592F1F">
    <w:pPr>
      <w:pStyle w:val="Voettekst"/>
      <w:tabs>
        <w:tab w:val="clear" w:pos="4536"/>
        <w:tab w:val="clear" w:pos="9072"/>
        <w:tab w:val="left" w:pos="7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DDD0" w14:textId="77777777" w:rsidR="00722231" w:rsidRDefault="007222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7ACD" w14:textId="77777777" w:rsidR="001B6198" w:rsidRDefault="001B6198">
      <w:pPr>
        <w:spacing w:after="0" w:line="240" w:lineRule="auto"/>
      </w:pPr>
      <w:r>
        <w:separator/>
      </w:r>
    </w:p>
  </w:footnote>
  <w:footnote w:type="continuationSeparator" w:id="0">
    <w:p w14:paraId="6B7C5506" w14:textId="77777777" w:rsidR="001B6198" w:rsidRDefault="001B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51EB" w14:textId="77777777" w:rsidR="00722231" w:rsidRDefault="007222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3E7F" w14:textId="77777777" w:rsidR="00722231" w:rsidRDefault="007222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3442" w14:textId="77777777" w:rsidR="00722231" w:rsidRDefault="007222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7BD"/>
    <w:multiLevelType w:val="multilevel"/>
    <w:tmpl w:val="C786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23341F"/>
    <w:multiLevelType w:val="multilevel"/>
    <w:tmpl w:val="6F62A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4A026746"/>
    <w:multiLevelType w:val="multilevel"/>
    <w:tmpl w:val="5D0AD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AA77FB"/>
    <w:multiLevelType w:val="multilevel"/>
    <w:tmpl w:val="30069E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D"/>
    <w:rsid w:val="001B6198"/>
    <w:rsid w:val="00355433"/>
    <w:rsid w:val="00422F2D"/>
    <w:rsid w:val="00460FD9"/>
    <w:rsid w:val="00592F1F"/>
    <w:rsid w:val="00722231"/>
    <w:rsid w:val="00911F55"/>
    <w:rsid w:val="00DF73D9"/>
    <w:rsid w:val="00E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8D90"/>
  <w15:docId w15:val="{8B532A30-8E34-4C63-861A-D5148982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224C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7D224C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7D224C"/>
    <w:rPr>
      <w:sz w:val="20"/>
      <w:szCs w:val="20"/>
    </w:rPr>
  </w:style>
  <w:style w:type="character" w:customStyle="1" w:styleId="LijstalineaChar">
    <w:name w:val="Lijstalinea Char"/>
    <w:link w:val="Lijstalinea"/>
    <w:uiPriority w:val="34"/>
    <w:qFormat/>
    <w:locked/>
    <w:rsid w:val="007D224C"/>
    <w:rPr>
      <w:sz w:val="22"/>
      <w:szCs w:val="2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0B7FCC"/>
    <w:rPr>
      <w:rFonts w:ascii="Segoe UI" w:hAnsi="Segoe UI" w:cs="Segoe UI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814FB5"/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814FB5"/>
    <w:rPr>
      <w:sz w:val="22"/>
      <w:szCs w:val="22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1E3201"/>
    <w:rPr>
      <w:b/>
      <w:bCs/>
      <w:sz w:val="20"/>
      <w:szCs w:val="20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Lijstalinea">
    <w:name w:val="List Paragraph"/>
    <w:basedOn w:val="Standaard"/>
    <w:link w:val="LijstalineaChar"/>
    <w:uiPriority w:val="34"/>
    <w:qFormat/>
    <w:rsid w:val="007D224C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7D224C"/>
    <w:pPr>
      <w:spacing w:line="240" w:lineRule="auto"/>
    </w:pPr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0B7F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814FB5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814FB5"/>
    <w:pPr>
      <w:tabs>
        <w:tab w:val="center" w:pos="4536"/>
        <w:tab w:val="right" w:pos="9072"/>
      </w:tabs>
      <w:spacing w:after="0" w:line="240" w:lineRule="auto"/>
    </w:pPr>
  </w:style>
  <w:style w:type="paragraph" w:styleId="Revisie">
    <w:name w:val="Revision"/>
    <w:uiPriority w:val="99"/>
    <w:semiHidden/>
    <w:qFormat/>
    <w:rsid w:val="001E3201"/>
    <w:rPr>
      <w:sz w:val="22"/>
      <w:szCs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1E3201"/>
    <w:rPr>
      <w:b/>
      <w:bCs/>
    </w:rPr>
  </w:style>
  <w:style w:type="table" w:styleId="Tabelraster">
    <w:name w:val="Table Grid"/>
    <w:basedOn w:val="Standaardtabel"/>
    <w:uiPriority w:val="39"/>
    <w:rsid w:val="007D224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andaardtabel11">
    <w:name w:val="Standaardtabel11"/>
    <w:semiHidden/>
    <w:rsid w:val="007D224C"/>
    <w:rPr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ba56f1-e2f2-4ac2-8eb4-c8d11a1c8ef0">
      <UserInfo>
        <DisplayName>Marieke Renting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1A5BD1000CC4F8607333D6CCFC3F4" ma:contentTypeVersion="12" ma:contentTypeDescription="Een nieuw document maken." ma:contentTypeScope="" ma:versionID="53b279e36fe9e69b86633de10ac5d619">
  <xsd:schema xmlns:xsd="http://www.w3.org/2001/XMLSchema" xmlns:xs="http://www.w3.org/2001/XMLSchema" xmlns:p="http://schemas.microsoft.com/office/2006/metadata/properties" xmlns:ns2="2f72e064-14a8-4b03-9ed5-1440959f977d" xmlns:ns3="00ba56f1-e2f2-4ac2-8eb4-c8d11a1c8ef0" targetNamespace="http://schemas.microsoft.com/office/2006/metadata/properties" ma:root="true" ma:fieldsID="9ea64b218f9b7e8d24474f410b43785d" ns2:_="" ns3:_="">
    <xsd:import namespace="2f72e064-14a8-4b03-9ed5-1440959f977d"/>
    <xsd:import namespace="00ba56f1-e2f2-4ac2-8eb4-c8d11a1c8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e064-14a8-4b03-9ed5-1440959f9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56f1-e2f2-4ac2-8eb4-c8d11a1c8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D88DA-7930-41B8-B410-37FEC86DA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01C49-C80F-4EEF-839B-35E1D9F7E1E2}">
  <ds:schemaRefs>
    <ds:schemaRef ds:uri="http://schemas.microsoft.com/office/2006/metadata/properties"/>
    <ds:schemaRef ds:uri="http://schemas.microsoft.com/office/infopath/2007/PartnerControls"/>
    <ds:schemaRef ds:uri="00ba56f1-e2f2-4ac2-8eb4-c8d11a1c8ef0"/>
  </ds:schemaRefs>
</ds:datastoreItem>
</file>

<file path=customXml/itemProps3.xml><?xml version="1.0" encoding="utf-8"?>
<ds:datastoreItem xmlns:ds="http://schemas.openxmlformats.org/officeDocument/2006/customXml" ds:itemID="{80F15EB0-D2D6-469A-A131-BE5C473C2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B66F2-700A-441C-B638-C54982EC2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e064-14a8-4b03-9ed5-1440959f977d"/>
    <ds:schemaRef ds:uri="00ba56f1-e2f2-4ac2-8eb4-c8d11a1c8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667</Characters>
  <Application>Microsoft Office Word</Application>
  <DocSecurity>0</DocSecurity>
  <Lines>20</Lines>
  <Paragraphs>11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dc:description/>
  <cp:lastModifiedBy>Mariet Buddingh</cp:lastModifiedBy>
  <cp:revision>2</cp:revision>
  <cp:lastPrinted>2021-01-13T11:46:00Z</cp:lastPrinted>
  <dcterms:created xsi:type="dcterms:W3CDTF">2022-02-03T16:25:00Z</dcterms:created>
  <dcterms:modified xsi:type="dcterms:W3CDTF">2022-02-03T16:25:00Z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0x0101004CB1A5BD1000CC4F8607333D6CCFC3F4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